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58AB9" w14:textId="0D132B41" w:rsidR="006275FD" w:rsidRDefault="006275FD" w:rsidP="006275FD">
      <w:pPr>
        <w:jc w:val="center"/>
        <w:rPr>
          <w:rFonts w:ascii="Gill Sans MT" w:hAnsi="Gill Sans MT"/>
          <w:b/>
          <w:sz w:val="40"/>
          <w:szCs w:val="40"/>
        </w:rPr>
      </w:pPr>
      <w:r>
        <w:rPr>
          <w:rFonts w:ascii="Gill Sans MT" w:hAnsi="Gill Sans MT"/>
          <w:b/>
          <w:sz w:val="40"/>
          <w:szCs w:val="40"/>
        </w:rPr>
        <w:t xml:space="preserve">A level </w:t>
      </w:r>
      <w:r>
        <w:rPr>
          <w:rFonts w:ascii="Gill Sans MT" w:hAnsi="Gill Sans MT"/>
          <w:b/>
          <w:sz w:val="40"/>
          <w:szCs w:val="40"/>
        </w:rPr>
        <w:t xml:space="preserve">Sociology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17"/>
        <w:gridCol w:w="4499"/>
      </w:tblGrid>
      <w:tr w:rsidR="006275FD" w14:paraId="05416FE8" w14:textId="77777777" w:rsidTr="006275F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ADC7" w14:textId="77777777" w:rsidR="006275FD" w:rsidRPr="006275FD" w:rsidRDefault="006275FD">
            <w:pPr>
              <w:rPr>
                <w:rFonts w:ascii="Gill Sans MT" w:hAnsi="Gill Sans MT"/>
                <w:highlight w:val="yellow"/>
              </w:rPr>
            </w:pPr>
            <w:r w:rsidRPr="006275FD">
              <w:rPr>
                <w:rFonts w:ascii="Gill Sans MT" w:hAnsi="Gill Sans MT"/>
                <w:highlight w:val="yellow"/>
              </w:rPr>
              <w:t>TYPE OF QUALIFICATION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28B94" w14:textId="77777777" w:rsidR="006275FD" w:rsidRPr="006275FD" w:rsidRDefault="006275FD">
            <w:pPr>
              <w:rPr>
                <w:rFonts w:ascii="Gill Sans MT" w:hAnsi="Gill Sans MT"/>
                <w:highlight w:val="yellow"/>
              </w:rPr>
            </w:pPr>
            <w:r w:rsidRPr="006275FD">
              <w:rPr>
                <w:rFonts w:ascii="Gill Sans MT" w:hAnsi="Gill Sans MT"/>
                <w:highlight w:val="yellow"/>
              </w:rPr>
              <w:t xml:space="preserve">AQA A Level Sociology </w:t>
            </w:r>
          </w:p>
        </w:tc>
      </w:tr>
      <w:tr w:rsidR="006275FD" w14:paraId="737E2379" w14:textId="77777777" w:rsidTr="006275F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EC12B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LEVEL OF ENTRY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6DB2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5+ 9-4 passes at GCSE, preferably with a grade 6 in History and PBE (Religious Studies)</w:t>
            </w:r>
          </w:p>
        </w:tc>
      </w:tr>
      <w:tr w:rsidR="006275FD" w14:paraId="52631BBC" w14:textId="77777777" w:rsidTr="006275F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C2AE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METHOD OF ASSESSMENT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7270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Written examinations </w:t>
            </w:r>
          </w:p>
        </w:tc>
      </w:tr>
      <w:tr w:rsidR="006275FD" w14:paraId="753B5F2D" w14:textId="77777777" w:rsidTr="006275F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EE9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LENGTH OF COURSE &amp; NUMBER OF LESSONS PER CYCLE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C56B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year A Level, with 5 lessons per week</w:t>
            </w:r>
          </w:p>
        </w:tc>
      </w:tr>
    </w:tbl>
    <w:p w14:paraId="01BF423A" w14:textId="77777777" w:rsidR="006275FD" w:rsidRDefault="006275FD" w:rsidP="006275FD">
      <w:pPr>
        <w:rPr>
          <w:rFonts w:ascii="Gill Sans MT" w:hAnsi="Gill Sans MT"/>
          <w:b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41"/>
        <w:gridCol w:w="2237"/>
        <w:gridCol w:w="2278"/>
        <w:gridCol w:w="2260"/>
      </w:tblGrid>
      <w:tr w:rsidR="006275FD" w14:paraId="146E8722" w14:textId="77777777" w:rsidTr="006275FD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5C6EBC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Level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10D699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Unit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05942F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Title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12986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Grade Weighting</w:t>
            </w:r>
          </w:p>
        </w:tc>
      </w:tr>
      <w:tr w:rsidR="006275FD" w14:paraId="2471E782" w14:textId="77777777" w:rsidTr="006275FD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EEC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02B4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Unit 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1A7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Education with Theory and Methods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0E71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33.3%</w:t>
            </w:r>
          </w:p>
        </w:tc>
      </w:tr>
      <w:tr w:rsidR="006275FD" w14:paraId="291A8044" w14:textId="77777777" w:rsidTr="006275FD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33A1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7351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Unit 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BD5F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Topics in Sociology: </w:t>
            </w:r>
          </w:p>
          <w:p w14:paraId="5AB9C246" w14:textId="77777777" w:rsidR="006275FD" w:rsidRDefault="006275FD" w:rsidP="00036D10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Families and households </w:t>
            </w:r>
          </w:p>
          <w:p w14:paraId="235ECC53" w14:textId="77777777" w:rsidR="006275FD" w:rsidRDefault="006275FD" w:rsidP="00036D10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Beliefs in Society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5E47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33.3% </w:t>
            </w:r>
          </w:p>
        </w:tc>
      </w:tr>
      <w:tr w:rsidR="006275FD" w14:paraId="47077808" w14:textId="77777777" w:rsidTr="006275FD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78C90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64AD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Unit 3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B1E22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Crime and Deviance with Theory and Method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DDAA" w14:textId="77777777" w:rsidR="006275FD" w:rsidRDefault="006275F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33.3% </w:t>
            </w:r>
          </w:p>
        </w:tc>
      </w:tr>
    </w:tbl>
    <w:p w14:paraId="4450AE69" w14:textId="1129A706" w:rsidR="00C05BF9" w:rsidRDefault="006E7A66">
      <w:r>
        <w:rPr>
          <w:noProof/>
        </w:rPr>
        <w:drawing>
          <wp:anchor distT="0" distB="0" distL="114300" distR="114300" simplePos="0" relativeHeight="251660288" behindDoc="1" locked="0" layoutInCell="1" allowOverlap="1" wp14:anchorId="0AC43409" wp14:editId="5B54D979">
            <wp:simplePos x="0" y="0"/>
            <wp:positionH relativeFrom="column">
              <wp:posOffset>-314325</wp:posOffset>
            </wp:positionH>
            <wp:positionV relativeFrom="paragraph">
              <wp:posOffset>461962</wp:posOffset>
            </wp:positionV>
            <wp:extent cx="6530105" cy="2933700"/>
            <wp:effectExtent l="0" t="0" r="4445" b="0"/>
            <wp:wrapTight wrapText="bothSides">
              <wp:wrapPolygon edited="0">
                <wp:start x="0" y="0"/>
                <wp:lineTo x="0" y="21460"/>
                <wp:lineTo x="21552" y="21460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0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0CFB0" w14:textId="5199B7B6" w:rsidR="006275FD" w:rsidRDefault="006275FD"/>
    <w:p w14:paraId="5EBBE95E" w14:textId="72B6373E" w:rsidR="006E7A66" w:rsidRDefault="006E7A6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C9E51D" wp14:editId="62963A8E">
            <wp:simplePos x="0" y="0"/>
            <wp:positionH relativeFrom="margin">
              <wp:align>center</wp:align>
            </wp:positionH>
            <wp:positionV relativeFrom="paragraph">
              <wp:posOffset>29</wp:posOffset>
            </wp:positionV>
            <wp:extent cx="6255385" cy="5779266"/>
            <wp:effectExtent l="0" t="0" r="0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577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D80F4" w14:textId="55CC260F" w:rsidR="006E7A66" w:rsidRDefault="006E7A66">
      <w:r>
        <w:rPr>
          <w:noProof/>
        </w:rPr>
        <w:drawing>
          <wp:anchor distT="0" distB="0" distL="114300" distR="114300" simplePos="0" relativeHeight="251659264" behindDoc="1" locked="0" layoutInCell="1" allowOverlap="1" wp14:anchorId="44E53C46" wp14:editId="13DCF72D">
            <wp:simplePos x="0" y="0"/>
            <wp:positionH relativeFrom="margin">
              <wp:align>center</wp:align>
            </wp:positionH>
            <wp:positionV relativeFrom="paragraph">
              <wp:posOffset>291209</wp:posOffset>
            </wp:positionV>
            <wp:extent cx="615442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7ECF4" w14:textId="605E078C" w:rsidR="006E7A66" w:rsidRDefault="006E7A6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F86A367" wp14:editId="3442B6C4">
            <wp:simplePos x="0" y="0"/>
            <wp:positionH relativeFrom="margin">
              <wp:align>center</wp:align>
            </wp:positionH>
            <wp:positionV relativeFrom="paragraph">
              <wp:posOffset>4593491</wp:posOffset>
            </wp:positionV>
            <wp:extent cx="6104890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501" y="21552"/>
                <wp:lineTo x="215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2832F65" wp14:editId="2DF18542">
            <wp:simplePos x="0" y="0"/>
            <wp:positionH relativeFrom="margin">
              <wp:posOffset>-361146</wp:posOffset>
            </wp:positionH>
            <wp:positionV relativeFrom="paragraph">
              <wp:posOffset>2272823</wp:posOffset>
            </wp:positionV>
            <wp:extent cx="6412230" cy="2209165"/>
            <wp:effectExtent l="0" t="0" r="7620" b="635"/>
            <wp:wrapTight wrapText="bothSides">
              <wp:wrapPolygon edited="0">
                <wp:start x="0" y="0"/>
                <wp:lineTo x="0" y="21420"/>
                <wp:lineTo x="21561" y="21420"/>
                <wp:lineTo x="215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58B6BB1" wp14:editId="663CFAAE">
            <wp:simplePos x="0" y="0"/>
            <wp:positionH relativeFrom="margin">
              <wp:align>center</wp:align>
            </wp:positionH>
            <wp:positionV relativeFrom="paragraph">
              <wp:posOffset>128</wp:posOffset>
            </wp:positionV>
            <wp:extent cx="6317722" cy="2169836"/>
            <wp:effectExtent l="0" t="0" r="6985" b="1905"/>
            <wp:wrapTight wrapText="bothSides">
              <wp:wrapPolygon edited="0">
                <wp:start x="0" y="0"/>
                <wp:lineTo x="0" y="21429"/>
                <wp:lineTo x="21559" y="21429"/>
                <wp:lineTo x="215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722" cy="216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46FD0" w14:textId="0C864130" w:rsidR="006E7A66" w:rsidRDefault="006E7A6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57F94CC" wp14:editId="76E9F0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65240" cy="3148872"/>
            <wp:effectExtent l="0" t="0" r="0" b="0"/>
            <wp:wrapTight wrapText="bothSides">
              <wp:wrapPolygon edited="0">
                <wp:start x="0" y="0"/>
                <wp:lineTo x="0" y="21434"/>
                <wp:lineTo x="21507" y="21434"/>
                <wp:lineTo x="215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240" cy="314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EC0C55" w14:textId="7225124A" w:rsidR="006E7A66" w:rsidRDefault="006E7A66"/>
    <w:p w14:paraId="6EFF85E8" w14:textId="183F072C" w:rsidR="006E7A66" w:rsidRDefault="006E7A66"/>
    <w:sectPr w:rsidR="006E7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CD7A97"/>
    <w:multiLevelType w:val="hybridMultilevel"/>
    <w:tmpl w:val="DE18D11E"/>
    <w:lvl w:ilvl="0" w:tplc="10C00114">
      <w:start w:val="3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5FD"/>
    <w:rsid w:val="006275FD"/>
    <w:rsid w:val="006E7A66"/>
    <w:rsid w:val="00C0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F8810"/>
  <w15:chartTrackingRefBased/>
  <w15:docId w15:val="{CC61B18F-CE6E-420C-9BEC-F5BBA4FC8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275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5FD"/>
    <w:pPr>
      <w:ind w:left="720"/>
      <w:contextualSpacing/>
    </w:pPr>
  </w:style>
  <w:style w:type="table" w:styleId="TableGrid">
    <w:name w:val="Table Grid"/>
    <w:basedOn w:val="TableNormal"/>
    <w:uiPriority w:val="59"/>
    <w:rsid w:val="006275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Adams</dc:creator>
  <cp:keywords/>
  <dc:description/>
  <cp:lastModifiedBy>Laura Adams</cp:lastModifiedBy>
  <cp:revision>2</cp:revision>
  <dcterms:created xsi:type="dcterms:W3CDTF">2020-06-22T16:15:00Z</dcterms:created>
  <dcterms:modified xsi:type="dcterms:W3CDTF">2020-06-22T16:33:00Z</dcterms:modified>
</cp:coreProperties>
</file>